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85706" w:rsidP="00085706" w:rsidRDefault="00B3712C" w14:paraId="1DED63C8" w14:textId="77777777">
      <w:pPr>
        <w:jc w:val="right"/>
      </w:pPr>
      <w:r>
        <w:rPr>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515" w:rsidP="00085706" w:rsidRDefault="00085706" w14:paraId="3719A05C" w14:textId="77777777">
      <w:r>
        <w:t xml:space="preserve">FOI Response Document </w:t>
      </w:r>
    </w:p>
    <w:p w:rsidR="00483085" w:rsidP="3E839979" w:rsidRDefault="00483085" w14:paraId="6C9E499E" w14:textId="637AB89F">
      <w:pPr>
        <w:spacing w:line="259" w:lineRule="auto"/>
        <w:rPr>
          <w:rFonts w:cs="Arial"/>
          <w:b/>
          <w:bCs/>
          <w:u w:val="single"/>
        </w:rPr>
      </w:pPr>
      <w:r w:rsidRPr="3E839979">
        <w:rPr>
          <w:rFonts w:cs="Arial"/>
          <w:b/>
          <w:bCs/>
          <w:u w:val="single"/>
        </w:rPr>
        <w:t>FOI</w:t>
      </w:r>
      <w:r w:rsidRPr="3E839979" w:rsidR="6DF4F5F6">
        <w:rPr>
          <w:rFonts w:cs="Arial"/>
          <w:b/>
          <w:bCs/>
          <w:u w:val="single"/>
        </w:rPr>
        <w:t>19425</w:t>
      </w:r>
    </w:p>
    <w:p w:rsidR="002B5199" w:rsidP="3E839979" w:rsidRDefault="002B5199" w14:paraId="43A00511" w14:textId="77777777">
      <w:pPr>
        <w:rPr>
          <w:rFonts w:cs="Arial"/>
          <w:b/>
          <w:bCs/>
          <w:u w:val="single"/>
        </w:rPr>
      </w:pPr>
    </w:p>
    <w:p w:rsidR="002B5199" w:rsidP="3E839979" w:rsidRDefault="002B5199" w14:paraId="6CEF41BA" w14:textId="2B2CE506">
      <w:pPr>
        <w:rPr>
          <w:rFonts w:cs="Arial"/>
          <w:b/>
          <w:bCs/>
        </w:rPr>
      </w:pPr>
      <w:r w:rsidRPr="3E839979">
        <w:rPr>
          <w:rFonts w:cs="Arial"/>
        </w:rPr>
        <w:t xml:space="preserve">Thank you for your request under the Freedom of Information Act 2000 about </w:t>
      </w:r>
      <w:r w:rsidRPr="3E839979" w:rsidR="7A5A2209">
        <w:rPr>
          <w:rFonts w:cs="Arial"/>
          <w:b/>
          <w:bCs/>
        </w:rPr>
        <w:t>Children Auditory Provision</w:t>
      </w:r>
      <w:r w:rsidRPr="3E839979" w:rsidR="7A5A2209">
        <w:rPr>
          <w:rFonts w:cs="Arial"/>
        </w:rPr>
        <w:t xml:space="preserve"> </w:t>
      </w:r>
      <w:r w:rsidRPr="3E839979">
        <w:rPr>
          <w:rFonts w:cs="Arial"/>
        </w:rPr>
        <w:t xml:space="preserve">received on </w:t>
      </w:r>
      <w:r w:rsidRPr="3E839979" w:rsidR="21C6F811">
        <w:rPr>
          <w:rFonts w:cs="Arial"/>
          <w:b/>
          <w:bCs/>
        </w:rPr>
        <w:t>26/04/2023</w:t>
      </w:r>
      <w:r w:rsidRPr="3E839979">
        <w:rPr>
          <w:rFonts w:cs="Arial"/>
          <w:b/>
          <w:bCs/>
        </w:rPr>
        <w:t xml:space="preserve">. </w:t>
      </w:r>
    </w:p>
    <w:p w:rsidR="002B5199" w:rsidP="3E839979" w:rsidRDefault="002B5199" w14:paraId="31B973A2" w14:textId="77777777">
      <w:pPr>
        <w:rPr>
          <w:rFonts w:cs="Arial"/>
        </w:rPr>
      </w:pPr>
    </w:p>
    <w:p w:rsidR="002B5199" w:rsidP="3E839979" w:rsidRDefault="002B5199" w14:paraId="3295D975" w14:textId="77777777">
      <w:pPr>
        <w:rPr>
          <w:rFonts w:cs="Arial"/>
          <w:b/>
          <w:bCs/>
        </w:rPr>
      </w:pPr>
      <w:r w:rsidRPr="3E839979">
        <w:rPr>
          <w:rFonts w:cs="Arial"/>
          <w:b/>
          <w:bCs/>
        </w:rPr>
        <w:t>Request</w:t>
      </w:r>
    </w:p>
    <w:p w:rsidR="002B5199" w:rsidP="3E839979" w:rsidRDefault="464505B3" w14:paraId="39C41B8C" w14:textId="0123932C">
      <w:pPr>
        <w:rPr>
          <w:rFonts w:cs="Arial"/>
          <w:b/>
          <w:bCs/>
        </w:rPr>
      </w:pPr>
      <w:r w:rsidRPr="3E839979">
        <w:rPr>
          <w:rFonts w:cs="Arial"/>
          <w:b/>
          <w:bCs/>
        </w:rPr>
        <w:t xml:space="preserve"> I would like information (policy, position statement etc) on how Cardiff Local Authority provide provision for children diagnosed with Auditory Processing Disorder, how the condition is recognised by the LA, any assessments for support carried out and any considerations made.</w:t>
      </w:r>
    </w:p>
    <w:p w:rsidR="002B5199" w:rsidP="3E839979" w:rsidRDefault="002B5199" w14:paraId="33618C9F" w14:textId="77777777">
      <w:pPr>
        <w:rPr>
          <w:rFonts w:cs="Arial"/>
        </w:rPr>
      </w:pPr>
      <w:r w:rsidRPr="3E839979">
        <w:rPr>
          <w:rFonts w:cs="Arial"/>
        </w:rPr>
        <w:t>We have considered your request and enclose the following information:</w:t>
      </w:r>
    </w:p>
    <w:p w:rsidR="001A69B0" w:rsidP="3E839979" w:rsidRDefault="6A49C757" w14:paraId="59C821C8" w14:textId="77777777">
      <w:r w:rsidRPr="3E839979">
        <w:rPr>
          <w:rFonts w:cs="Arial"/>
          <w:b/>
          <w:bCs/>
        </w:rPr>
        <w:t>Response</w:t>
      </w:r>
      <w:r w:rsidRPr="3E839979">
        <w:rPr>
          <w:rFonts w:cs="Arial"/>
        </w:rPr>
        <w:t>: Cardiff Council can confirm that it recognises Auditory Processing disorder (APD) as when a child/young person has difficulty understanding sound, including the spoken word.</w:t>
      </w:r>
    </w:p>
    <w:p w:rsidR="002B5199" w:rsidP="3E839979" w:rsidRDefault="6A49C757" w14:paraId="70CB9D57" w14:textId="75403282">
      <w:pPr>
        <w:rPr>
          <w:rFonts w:cs="Arial"/>
        </w:rPr>
      </w:pPr>
      <w:r w:rsidRPr="115FDD1A" w:rsidR="6A49C757">
        <w:rPr>
          <w:rFonts w:cs="Arial"/>
        </w:rPr>
        <w:t xml:space="preserve">If the child is referred into the Child Health &amp; Disability Team </w:t>
      </w:r>
      <w:r w:rsidRPr="115FDD1A" w:rsidR="6A49C757">
        <w:rPr>
          <w:rFonts w:cs="Arial"/>
        </w:rPr>
        <w:t>as a result of</w:t>
      </w:r>
      <w:r w:rsidRPr="115FDD1A" w:rsidR="6A49C757">
        <w:rPr>
          <w:rFonts w:cs="Arial"/>
        </w:rPr>
        <w:t xml:space="preserve"> a disability including potentially APD then a Wellbeing Assessment</w:t>
      </w:r>
      <w:r w:rsidRPr="115FDD1A" w:rsidR="643C5D7D">
        <w:rPr>
          <w:rFonts w:cs="Arial"/>
        </w:rPr>
        <w:t xml:space="preserve"> is </w:t>
      </w:r>
      <w:r w:rsidRPr="115FDD1A" w:rsidR="6A49C757">
        <w:rPr>
          <w:rFonts w:cs="Arial"/>
        </w:rPr>
        <w:t xml:space="preserve">undertaken. As part of the Wellbeing Assessment the child would be spoken with by a social worker who would ensure that the child is spoken to face to face. The use of </w:t>
      </w:r>
      <w:r w:rsidRPr="115FDD1A" w:rsidR="31D26A3E">
        <w:rPr>
          <w:rFonts w:cs="Arial"/>
        </w:rPr>
        <w:t>p</w:t>
      </w:r>
      <w:r w:rsidRPr="115FDD1A" w:rsidR="6A49C757">
        <w:rPr>
          <w:rFonts w:cs="Arial"/>
        </w:rPr>
        <w:t xml:space="preserve">icture exchange communication system or text would be used if this </w:t>
      </w:r>
      <w:r w:rsidRPr="115FDD1A" w:rsidR="6A49C757">
        <w:rPr>
          <w:rFonts w:cs="Arial"/>
        </w:rPr>
        <w:t>was</w:t>
      </w:r>
      <w:r w:rsidRPr="115FDD1A" w:rsidR="6A49C757">
        <w:rPr>
          <w:rFonts w:cs="Arial"/>
        </w:rPr>
        <w:t xml:space="preserve"> assessed as the child preferred form of communication. The social worker would also </w:t>
      </w:r>
      <w:r w:rsidRPr="115FDD1A" w:rsidR="6A49C757">
        <w:rPr>
          <w:rFonts w:cs="Arial"/>
        </w:rPr>
        <w:t>take into account</w:t>
      </w:r>
      <w:r w:rsidRPr="115FDD1A" w:rsidR="6A49C757">
        <w:rPr>
          <w:rFonts w:cs="Arial"/>
        </w:rPr>
        <w:t xml:space="preserve"> the environment the child was spoken to in.</w:t>
      </w:r>
    </w:p>
    <w:p w:rsidR="002B5199" w:rsidP="3E839979" w:rsidRDefault="002B5199" w14:paraId="77B1C7A4" w14:textId="33530664">
      <w:pPr>
        <w:rPr>
          <w:rFonts w:cs="Arial"/>
        </w:rPr>
      </w:pPr>
    </w:p>
    <w:p w:rsidR="002B5199" w:rsidP="002B5199" w:rsidRDefault="002B5199" w14:paraId="2068251A" w14:textId="1BD65C2E">
      <w:pPr>
        <w:rPr>
          <w:rFonts w:cs="Arial"/>
        </w:rPr>
      </w:pPr>
      <w:r w:rsidRPr="3E839979">
        <w:rPr>
          <w:rFonts w:cs="Arial"/>
        </w:rPr>
        <w:t>If you have any queries or concerns, please do not hesitate to contact us.</w:t>
      </w:r>
      <w:r w:rsidRPr="3E839979" w:rsidR="41262772">
        <w:rPr>
          <w:rFonts w:cs="Arial"/>
        </w:rPr>
        <w:t xml:space="preserve"> </w:t>
      </w:r>
      <w:r w:rsidRPr="3E839979">
        <w:rPr>
          <w:rFonts w:cs="Arial"/>
        </w:rPr>
        <w:t>Please remember to quote the reference number above in any future communications.</w:t>
      </w:r>
    </w:p>
    <w:p w:rsidR="009F4515" w:rsidP="004124FF" w:rsidRDefault="009F4515" w14:paraId="041E63C4" w14:textId="77777777"/>
    <w:p w:rsidR="009F4515" w:rsidP="004124FF" w:rsidRDefault="009F4515" w14:paraId="1CE60AE1" w14:textId="77777777"/>
    <w:p w:rsidR="009F4515" w:rsidP="004124FF" w:rsidRDefault="009F4515" w14:paraId="403C27D0" w14:textId="77777777"/>
    <w:p w:rsidR="009F4515" w:rsidP="004124FF" w:rsidRDefault="009F4515" w14:paraId="5ED03ABD" w14:textId="77777777"/>
    <w:p w:rsidR="009F4515" w:rsidP="004124FF" w:rsidRDefault="009F4515" w14:paraId="756A5F3D" w14:textId="77777777"/>
    <w:p w:rsidR="009F4515" w:rsidP="004124FF" w:rsidRDefault="009F4515" w14:paraId="0CD4ADA9" w14:textId="77777777"/>
    <w:p w:rsidR="009F4515" w:rsidP="004124FF" w:rsidRDefault="009F4515" w14:paraId="5616E1AB" w14:textId="77777777"/>
    <w:p w:rsidR="009F4515" w:rsidP="004124FF" w:rsidRDefault="009F4515" w14:paraId="46DC3C94" w14:textId="77777777"/>
    <w:p w:rsidR="009F4515" w:rsidP="004124FF" w:rsidRDefault="009F4515" w14:paraId="0A0CE358" w14:textId="77777777"/>
    <w:p w:rsidR="009F4515" w:rsidP="004124FF" w:rsidRDefault="009F4515" w14:paraId="2B7A57D3" w14:textId="77777777"/>
    <w:p w:rsidR="00D632DB" w:rsidP="004124FF" w:rsidRDefault="00D632DB" w14:paraId="0F87FD9E" w14:textId="77777777"/>
    <w:p w:rsidR="004124FF" w:rsidRDefault="004124FF" w14:paraId="6F194035" w14:textId="77777777"/>
    <w:sectPr w:rsidR="004124FF">
      <w:headerReference w:type="default" r:id="rId11"/>
      <w:footerReference w:type="default" r:id="rId12"/>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EA7" w:rsidRDefault="00A27EA7" w14:paraId="1E4018E9" w14:textId="77777777">
      <w:pPr>
        <w:spacing w:after="0"/>
      </w:pPr>
      <w:r>
        <w:separator/>
      </w:r>
    </w:p>
  </w:endnote>
  <w:endnote w:type="continuationSeparator" w:id="0">
    <w:p w:rsidR="00A27EA7" w:rsidRDefault="00A27EA7" w14:paraId="0874E293"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93FF4" w:rsidR="00F93FF4" w:rsidP="00F93FF4" w:rsidRDefault="00F93FF4" w14:paraId="0AFEAE2B" w14:textId="49911E96">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776992">
      <w:rPr>
        <w:rFonts w:cs="Arial"/>
        <w:sz w:val="16"/>
        <w:szCs w:val="16"/>
      </w:rPr>
      <w:t>m 357</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w:history="1" r:id="rId1">
      <w:r w:rsidRPr="00F93FF4">
        <w:rPr>
          <w:rStyle w:val="Hyperlink"/>
          <w:rFonts w:cs="Arial"/>
          <w:sz w:val="16"/>
          <w:szCs w:val="16"/>
        </w:rPr>
        <w:t>foi@cardiff.gov.uk</w:t>
      </w:r>
    </w:hyperlink>
  </w:p>
  <w:p w:rsidRPr="00F93FF4" w:rsidR="00F93FF4" w:rsidP="00F93FF4" w:rsidRDefault="00F93FF4" w14:paraId="676C6330" w14:textId="77777777">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r>
    <w:r w:rsidRPr="00F93FF4">
      <w:rPr>
        <w:sz w:val="16"/>
        <w:szCs w:val="16"/>
      </w:rPr>
      <w:t>Information Commissioner's Office (</w:t>
    </w:r>
    <w:smartTag w:uri="urn:schemas-microsoft-com:office:smarttags" w:element="place">
      <w:smartTag w:uri="urn:schemas-microsoft-com:office:smarttags" w:element="country-region">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w:tooltip="http://www.ico.org.uk/about_us/our_organisation/wales" w:history="1" r:id="rId2">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w:history="1" r:id="rId3">
      <w:r w:rsidRPr="00F93FF4">
        <w:rPr>
          <w:rStyle w:val="Hyperlink"/>
          <w:rFonts w:cs="Arial"/>
          <w:i/>
          <w:sz w:val="16"/>
          <w:szCs w:val="16"/>
        </w:rPr>
        <w:t>Wales@ico.gsi.gov.uk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EA7" w:rsidRDefault="00A27EA7" w14:paraId="3019FC93" w14:textId="77777777">
      <w:pPr>
        <w:spacing w:after="0"/>
      </w:pPr>
      <w:r>
        <w:separator/>
      </w:r>
    </w:p>
  </w:footnote>
  <w:footnote w:type="continuationSeparator" w:id="0">
    <w:p w:rsidR="00A27EA7" w:rsidRDefault="00A27EA7" w14:paraId="1C3BADF5"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63D" w:rsidP="00085706" w:rsidRDefault="0097063D" w14:paraId="3C9D2D86" w14:textId="77777777">
    <w:pPr>
      <w:pStyle w:val="Header"/>
      <w:tabs>
        <w:tab w:val="clear" w:pos="4153"/>
      </w:tabs>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FF"/>
    <w:rsid w:val="00085706"/>
    <w:rsid w:val="00151A83"/>
    <w:rsid w:val="00192697"/>
    <w:rsid w:val="001A69B0"/>
    <w:rsid w:val="002B5199"/>
    <w:rsid w:val="004124FF"/>
    <w:rsid w:val="00457C37"/>
    <w:rsid w:val="00483085"/>
    <w:rsid w:val="006F121B"/>
    <w:rsid w:val="00776992"/>
    <w:rsid w:val="00962C82"/>
    <w:rsid w:val="0097063D"/>
    <w:rsid w:val="0098601B"/>
    <w:rsid w:val="009B3AF0"/>
    <w:rsid w:val="009F4515"/>
    <w:rsid w:val="00A27EA7"/>
    <w:rsid w:val="00B3712C"/>
    <w:rsid w:val="00CB3A92"/>
    <w:rsid w:val="00D632DB"/>
    <w:rsid w:val="00ED20FD"/>
    <w:rsid w:val="00F03A24"/>
    <w:rsid w:val="00F93FF4"/>
    <w:rsid w:val="04FAFAD7"/>
    <w:rsid w:val="0E88B4C0"/>
    <w:rsid w:val="115FDD1A"/>
    <w:rsid w:val="11C05582"/>
    <w:rsid w:val="135C25E3"/>
    <w:rsid w:val="21C6F811"/>
    <w:rsid w:val="31D26A3E"/>
    <w:rsid w:val="3E839979"/>
    <w:rsid w:val="41262772"/>
    <w:rsid w:val="464505B3"/>
    <w:rsid w:val="5BE11941"/>
    <w:rsid w:val="643C5D7D"/>
    <w:rsid w:val="6A49C757"/>
    <w:rsid w:val="6DF4F5F6"/>
    <w:rsid w:val="7A5A2209"/>
    <w:rsid w:val="7D05B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3BEC98F6"/>
  <w15:docId w15:val="{22B4E007-366C-4BEE-985B-9CFC11A025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styleId="HeaderChar" w:customStyle="1">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styleId="BalloonTextChar" w:customStyle="1">
    <w:name w:val="Balloon Text Char"/>
    <w:link w:val="BalloonText"/>
    <w:uiPriority w:val="99"/>
    <w:semiHidden/>
    <w:rsid w:val="00085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None</_Status>
    <TaxCatchAll xmlns="5bd2c27b-2b1b-4d5e-97d5-a9fb9546e70c"/>
    <Correspondence_x0020_Type xmlns="5bd2c27b-2b1b-4d5e-97d5-a9fb9546e70c">Customer Communications</Correspondence_x0020_Type>
    <b1a1c84569a94f648beb988709a14110 xmlns="5bd2c27b-2b1b-4d5e-97d5-a9fb9546e70c" xsi:nil="true"/>
    <e88b979d92d84287afa6b0cd91fd5886 xmlns="5bd2c27b-2b1b-4d5e-97d5-a9fb9546e70c" xsi:nil="true"/>
    <Request_x0020_Type xmlns="5bd2c27b-2b1b-4d5e-97d5-a9fb9546e70c">Freedom of Information &amp; EIR</Request_x0020_Type>
    <To_x0020_be_x0020_published_x003f_ xmlns="5bd2c27b-2b1b-4d5e-97d5-a9fb9546e70c">true</To_x0020_be_x0020_published_x003f_>
    <j406bcb1ce35474caf133dbc3b573cf7 xmlns="5bd2c27b-2b1b-4d5e-97d5-a9fb9546e70c">
      <Terms xmlns="http://schemas.microsoft.com/office/infopath/2007/PartnerControls"/>
    </j406bcb1ce35474caf133dbc3b573cf7>
    <FOI_x0020_Name xmlns="7acdc287-4281-48ab-8432-f2bad49a7cef" xsi:nil="true"/>
    <ob79ebf75cea4d5f9ef7f1304cb8b454 xmlns="5bd2c27b-2b1b-4d5e-97d5-a9fb9546e70c">
      <Terms xmlns="http://schemas.microsoft.com/office/infopath/2007/PartnerControls"/>
    </ob79ebf75cea4d5f9ef7f1304cb8b454>
  </documentManagement>
</p:properties>
</file>

<file path=customXml/item3.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EF5C54E-259F-472B-B0A7-BE4D91FC2DDD}"/>
</file>

<file path=customXml/itemProps2.xml><?xml version="1.0" encoding="utf-8"?>
<ds:datastoreItem xmlns:ds="http://schemas.openxmlformats.org/officeDocument/2006/customXml" ds:itemID="{3E6DB1B6-444C-43E7-8C45-1D24FC849D32}">
  <ds:schemaRefs>
    <ds:schemaRef ds:uri="http://schemas.microsoft.com/office/2006/metadata/properties"/>
    <ds:schemaRef ds:uri="http://schemas.microsoft.com/office/infopath/2007/PartnerControls"/>
    <ds:schemaRef ds:uri="3a632ac7-8cdc-4e76-82e1-ab0c6c31cbb4"/>
    <ds:schemaRef ds:uri="http://schemas.microsoft.com/sharepoint/v3/fields"/>
    <ds:schemaRef ds:uri="ad582a12-d657-4dd9-b4fb-d3a925c19103"/>
  </ds:schemaRefs>
</ds:datastoreItem>
</file>

<file path=customXml/itemProps3.xml><?xml version="1.0" encoding="utf-8"?>
<ds:datastoreItem xmlns:ds="http://schemas.openxmlformats.org/officeDocument/2006/customXml" ds:itemID="{86C64AD1-9076-41ED-9B7D-BE002DD41522}"/>
</file>

<file path=customXml/itemProps4.xml><?xml version="1.0" encoding="utf-8"?>
<ds:datastoreItem xmlns:ds="http://schemas.openxmlformats.org/officeDocument/2006/customXml" ds:itemID="{0D4DB45A-88AD-4623-9E6C-09B87F614502}">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Cardiff Council   -   Cyngor Caerdydd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FOI19425 - Response Document.docx</dc:title>
  <dc:subject>Children Auditory Provision</dc:subject>
  <dc:creator>Andrew Lane</dc:creator>
  <cp:lastModifiedBy>Evans, Karen (Improvement &amp; Information)</cp:lastModifiedBy>
  <cp:revision>5</cp:revision>
  <dcterms:created xsi:type="dcterms:W3CDTF">2020-12-29T13:34:00Z</dcterms:created>
  <dcterms:modified xsi:type="dcterms:W3CDTF">2023-05-19T09:54:48Z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0x010100DABDC1A7F2D9F34AB2DE039EF2626CDD01|-2106716229</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
  </property>
  <property fmtid="{D5CDD505-2E9C-101B-9397-08002B2CF9AE}" pid="12" name="_dlc_DocIdItemGuid">
    <vt:lpwstr>b61b5c9d-307e-4e2b-8276-22a5d8366fbe</vt:lpwstr>
  </property>
  <property fmtid="{D5CDD505-2E9C-101B-9397-08002B2CF9AE}" pid="13" name="URL">
    <vt:lpwstr/>
  </property>
  <property fmtid="{D5CDD505-2E9C-101B-9397-08002B2CF9AE}" pid="14" name="Publication Scheme">
    <vt:lpwstr/>
  </property>
  <property fmtid="{D5CDD505-2E9C-101B-9397-08002B2CF9AE}" pid="15" name="Requestor ID">
    <vt:lpwstr/>
  </property>
  <property fmtid="{D5CDD505-2E9C-101B-9397-08002B2CF9AE}" pid="16" name="Reference No">
    <vt:lpwstr/>
  </property>
  <property fmtid="{D5CDD505-2E9C-101B-9397-08002B2CF9AE}" pid="17" name="Flagged0">
    <vt:lpwstr/>
  </property>
  <property fmtid="{D5CDD505-2E9C-101B-9397-08002B2CF9AE}" pid="18" name="Flagged">
    <vt:lpwstr/>
  </property>
  <property fmtid="{D5CDD505-2E9C-101B-9397-08002B2CF9AE}" pid="19" name="Current Status">
    <vt:lpwstr/>
  </property>
  <property fmtid="{D5CDD505-2E9C-101B-9397-08002B2CF9AE}" pid="20" name="Correspondence Type">
    <vt:lpwstr/>
  </property>
  <property fmtid="{D5CDD505-2E9C-101B-9397-08002B2CF9AE}" pid="21" name="MediaServiceImageTags">
    <vt:lpwstr/>
  </property>
  <property fmtid="{D5CDD505-2E9C-101B-9397-08002B2CF9AE}" pid="22" name="_docset_NoMedatataSyncRequired">
    <vt:lpwstr>False</vt:lpwstr>
  </property>
  <property fmtid="{D5CDD505-2E9C-101B-9397-08002B2CF9AE}" pid="23" name="DocumentSetDescription">
    <vt:lpwstr/>
  </property>
  <property fmtid="{D5CDD505-2E9C-101B-9397-08002B2CF9AE}" pid="24" name="Current Status0">
    <vt:lpwstr/>
  </property>
  <property fmtid="{D5CDD505-2E9C-101B-9397-08002B2CF9AE}" pid="25" name="Function">
    <vt:lpwstr/>
  </property>
  <property fmtid="{D5CDD505-2E9C-101B-9397-08002B2CF9AE}" pid="26" name="CustomerID">
    <vt:lpwstr/>
  </property>
  <property fmtid="{D5CDD505-2E9C-101B-9397-08002B2CF9AE}" pid="27" name="_ExtendedDescription">
    <vt:lpwstr/>
  </property>
  <property fmtid="{D5CDD505-2E9C-101B-9397-08002B2CF9AE}" pid="28" name="Translated">
    <vt:lpwstr/>
  </property>
</Properties>
</file>